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</wp:posOffset>
            </wp:positionV>
            <wp:extent cx="6400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2651760</wp:posOffset>
            </wp:positionV>
            <wp:extent cx="6400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5120640</wp:posOffset>
            </wp:positionV>
            <wp:extent cx="6400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7589520</wp:posOffset>
            </wp:positionV>
            <wp:extent cx="6400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786" y="0"/>
                          </a:moveTo>
                          <a:lnTo>
                            <a:pt x="98214" y="0"/>
                          </a:lnTo>
                          <a:cubicBezTo>
                            <a:pt x="9920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9201" y="100000"/>
                            <a:pt x="98214" y="100000"/>
                          </a:cubicBezTo>
                          <a:lnTo>
                            <a:pt x="1786" y="100000"/>
                          </a:lnTo>
                          <a:cubicBezTo>
                            <a:pt x="79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799" y="0"/>
                            <a:pt x="17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