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457200</wp:posOffset>
            </wp:positionV>
            <wp:extent cx="164592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457200</wp:posOffset>
            </wp:positionV>
            <wp:extent cx="164592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64592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457200</wp:posOffset>
            </wp:positionV>
            <wp:extent cx="164592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3657600</wp:posOffset>
            </wp:positionV>
            <wp:extent cx="164592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3657600</wp:posOffset>
            </wp:positionV>
            <wp:extent cx="164592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164592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3657600</wp:posOffset>
            </wp:positionV>
            <wp:extent cx="164592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6858000</wp:posOffset>
            </wp:positionV>
            <wp:extent cx="164592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2240280</wp:posOffset>
            </wp:positionH>
            <wp:positionV relativeFrom="page">
              <wp:posOffset>6858000</wp:posOffset>
            </wp:positionV>
            <wp:extent cx="164592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164592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6858000</wp:posOffset>
            </wp:positionV>
            <wp:extent cx="164592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