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457200</wp:posOffset>
            </wp:positionV>
            <wp:extent cx="356616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356616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3543300</wp:posOffset>
            </wp:positionV>
            <wp:extent cx="356616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356616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6629400</wp:posOffset>
            </wp:positionV>
            <wp:extent cx="356616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356616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