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1771650</wp:posOffset>
            </wp:positionV>
            <wp:extent cx="164592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1771650</wp:posOffset>
            </wp:positionV>
            <wp:extent cx="164592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1771650</wp:posOffset>
            </wp:positionV>
            <wp:extent cx="164592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1771650</wp:posOffset>
            </wp:positionV>
            <wp:extent cx="164592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5086350</wp:posOffset>
            </wp:positionV>
            <wp:extent cx="164592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5086350</wp:posOffset>
            </wp:positionV>
            <wp:extent cx="1645920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45920" cy="3200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5086350</wp:posOffset>
            </wp:positionV>
            <wp:extent cx="1645920" cy="3200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44" y="0"/>
                          </a:moveTo>
                          <a:lnTo>
                            <a:pt x="93056" y="0"/>
                          </a:lnTo>
                          <a:cubicBezTo>
                            <a:pt x="9689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109" y="0"/>
                            <a:pt x="69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