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885825</wp:posOffset>
            </wp:positionV>
            <wp:extent cx="400050" cy="8286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885825</wp:posOffset>
            </wp:positionV>
            <wp:extent cx="400050" cy="8286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885825</wp:posOffset>
            </wp:positionV>
            <wp:extent cx="400050" cy="8286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885825</wp:posOffset>
            </wp:positionV>
            <wp:extent cx="400050" cy="8286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885825</wp:posOffset>
            </wp:positionV>
            <wp:extent cx="400050" cy="8286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885825</wp:posOffset>
            </wp:positionV>
            <wp:extent cx="400050" cy="8286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885825</wp:posOffset>
            </wp:positionV>
            <wp:extent cx="400050" cy="82867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885825</wp:posOffset>
            </wp:positionV>
            <wp:extent cx="400050" cy="82867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885825</wp:posOffset>
            </wp:positionV>
            <wp:extent cx="400050" cy="82867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885825</wp:posOffset>
            </wp:positionV>
            <wp:extent cx="400050" cy="82867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885825</wp:posOffset>
            </wp:positionV>
            <wp:extent cx="400050" cy="82867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885825</wp:posOffset>
            </wp:positionV>
            <wp:extent cx="400050" cy="82867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885825</wp:posOffset>
            </wp:positionV>
            <wp:extent cx="400050" cy="82867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885825</wp:posOffset>
            </wp:positionV>
            <wp:extent cx="400050" cy="82867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