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32004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2004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457200</wp:posOffset>
            </wp:positionV>
            <wp:extent cx="32004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32004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32004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5715000</wp:posOffset>
            </wp:positionV>
            <wp:extent cx="32004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10972800</wp:posOffset>
            </wp:positionV>
            <wp:extent cx="32004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10972800</wp:posOffset>
            </wp:positionV>
            <wp:extent cx="32004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7315200</wp:posOffset>
            </wp:positionH>
            <wp:positionV relativeFrom="page">
              <wp:posOffset>10972800</wp:posOffset>
            </wp:positionV>
            <wp:extent cx="320040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