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3410712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4018788</wp:posOffset>
            </wp:positionH>
            <wp:positionV relativeFrom="page">
              <wp:posOffset>685800</wp:posOffset>
            </wp:positionV>
            <wp:extent cx="3410712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2480310</wp:posOffset>
            </wp:positionV>
            <wp:extent cx="3410712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4018788</wp:posOffset>
            </wp:positionH>
            <wp:positionV relativeFrom="page">
              <wp:posOffset>2480310</wp:posOffset>
            </wp:positionV>
            <wp:extent cx="3410712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4274820</wp:posOffset>
            </wp:positionV>
            <wp:extent cx="3410712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4018788</wp:posOffset>
            </wp:positionH>
            <wp:positionV relativeFrom="page">
              <wp:posOffset>4274820</wp:posOffset>
            </wp:positionV>
            <wp:extent cx="3410712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6069330</wp:posOffset>
            </wp:positionV>
            <wp:extent cx="3410712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4018788</wp:posOffset>
            </wp:positionH>
            <wp:positionV relativeFrom="page">
              <wp:posOffset>6069330</wp:posOffset>
            </wp:positionV>
            <wp:extent cx="3410712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7863840</wp:posOffset>
            </wp:positionV>
            <wp:extent cx="3410712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4018788</wp:posOffset>
            </wp:positionH>
            <wp:positionV relativeFrom="page">
              <wp:posOffset>7863840</wp:posOffset>
            </wp:positionV>
            <wp:extent cx="3410712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10712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571" y="0"/>
                          </a:moveTo>
                          <a:lnTo>
                            <a:pt x="80429" y="0"/>
                          </a:lnTo>
                          <a:cubicBezTo>
                            <a:pt x="91238" y="0"/>
                            <a:pt x="100000" y="19808"/>
                            <a:pt x="100000" y="44242"/>
                          </a:cubicBezTo>
                          <a:lnTo>
                            <a:pt x="100000" y="55758"/>
                          </a:lnTo>
                          <a:cubicBezTo>
                            <a:pt x="100000" y="80192"/>
                            <a:pt x="91238" y="100000"/>
                            <a:pt x="80429" y="100000"/>
                          </a:cubicBezTo>
                          <a:lnTo>
                            <a:pt x="19571" y="100000"/>
                          </a:lnTo>
                          <a:cubicBezTo>
                            <a:pt x="8762" y="100000"/>
                            <a:pt x="0" y="80192"/>
                            <a:pt x="0" y="55758"/>
                          </a:cubicBezTo>
                          <a:lnTo>
                            <a:pt x="0" y="44242"/>
                          </a:lnTo>
                          <a:cubicBezTo>
                            <a:pt x="0" y="19808"/>
                            <a:pt x="8762" y="0"/>
                            <a:pt x="19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