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828629</wp:posOffset>
            </wp:positionV>
            <wp:extent cx="2800350" cy="16802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828629</wp:posOffset>
            </wp:positionV>
            <wp:extent cx="2800350" cy="16802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2508839</wp:posOffset>
            </wp:positionV>
            <wp:extent cx="2800350" cy="16802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2508839</wp:posOffset>
            </wp:positionV>
            <wp:extent cx="2800350" cy="16802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4189049</wp:posOffset>
            </wp:positionV>
            <wp:extent cx="2800350" cy="16802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4189049</wp:posOffset>
            </wp:positionV>
            <wp:extent cx="2800350" cy="16802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5869259</wp:posOffset>
            </wp:positionV>
            <wp:extent cx="2800350" cy="16802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5869259</wp:posOffset>
            </wp:positionV>
            <wp:extent cx="2800350" cy="16802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7549469</wp:posOffset>
            </wp:positionV>
            <wp:extent cx="2800350" cy="16802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7549469</wp:posOffset>
            </wp:positionV>
            <wp:extent cx="2800350" cy="16802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6802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