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857241</wp:posOffset>
            </wp:positionH>
            <wp:positionV relativeFrom="page">
              <wp:posOffset>357183</wp:posOffset>
            </wp:positionV>
            <wp:extent cx="1257300" cy="93440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344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54"/>
                          </a:moveTo>
                          <a:cubicBezTo>
                            <a:pt x="100000" y="98905"/>
                            <a:pt x="91860" y="100000"/>
                            <a:pt x="81818" y="100000"/>
                          </a:cubicBezTo>
                          <a:lnTo>
                            <a:pt x="18182" y="100000"/>
                          </a:lnTo>
                          <a:cubicBezTo>
                            <a:pt x="8140" y="100000"/>
                            <a:pt x="0" y="98905"/>
                            <a:pt x="0" y="97554"/>
                          </a:cubicBezTo>
                          <a:lnTo>
                            <a:pt x="0" y="2446"/>
                          </a:lnTo>
                          <a:cubicBezTo>
                            <a:pt x="0" y="1095"/>
                            <a:pt x="8140" y="0"/>
                            <a:pt x="18182" y="0"/>
                          </a:cubicBezTo>
                          <a:lnTo>
                            <a:pt x="81818" y="0"/>
                          </a:lnTo>
                          <a:cubicBezTo>
                            <a:pt x="91860" y="0"/>
                            <a:pt x="100000" y="1095"/>
                            <a:pt x="100000" y="2446"/>
                          </a:cubicBezTo>
                          <a:lnTo>
                            <a:pt x="100000" y="975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2343159</wp:posOffset>
            </wp:positionH>
            <wp:positionV relativeFrom="page">
              <wp:posOffset>328617</wp:posOffset>
            </wp:positionV>
            <wp:extent cx="4572000" cy="94011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401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92"/>
                          </a:moveTo>
                          <a:cubicBezTo>
                            <a:pt x="100000" y="9972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728"/>
                            <a:pt x="0" y="99392"/>
                          </a:cubicBezTo>
                          <a:lnTo>
                            <a:pt x="0" y="608"/>
                          </a:lnTo>
                          <a:cubicBezTo>
                            <a:pt x="0" y="272"/>
                            <a:pt x="560" y="0"/>
                            <a:pt x="1250" y="0"/>
                          </a:cubicBezTo>
                          <a:lnTo>
                            <a:pt x="98750" y="0"/>
                          </a:lnTo>
                          <a:cubicBezTo>
                            <a:pt x="99440" y="0"/>
                            <a:pt x="100000" y="272"/>
                            <a:pt x="100000" y="608"/>
                          </a:cubicBezTo>
                          <a:lnTo>
                            <a:pt x="100000" y="993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