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485775</wp:posOffset>
            </wp:positionV>
            <wp:extent cx="71437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2314575</wp:posOffset>
            </wp:positionV>
            <wp:extent cx="71437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4143375</wp:posOffset>
            </wp:positionV>
            <wp:extent cx="71437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5972175</wp:posOffset>
            </wp:positionV>
            <wp:extent cx="71437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7800975</wp:posOffset>
            </wp:positionV>
            <wp:extent cx="71437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