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711129</wp:posOffset>
            </wp:positionV>
            <wp:extent cx="2651760" cy="27050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2705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711129</wp:posOffset>
            </wp:positionV>
            <wp:extent cx="2651760" cy="27050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2705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3416198</wp:posOffset>
            </wp:positionV>
            <wp:extent cx="2651760" cy="270507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2705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3416198</wp:posOffset>
            </wp:positionV>
            <wp:extent cx="2651760" cy="270507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2705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6121268</wp:posOffset>
            </wp:positionV>
            <wp:extent cx="2651760" cy="270507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2705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6121268</wp:posOffset>
            </wp:positionV>
            <wp:extent cx="2651760" cy="270507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2705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