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1314450</wp:posOffset>
            </wp:positionV>
            <wp:extent cx="49149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3829050</wp:posOffset>
            </wp:positionV>
            <wp:extent cx="49149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6343650</wp:posOffset>
            </wp:positionV>
            <wp:extent cx="49149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26" y="0"/>
                          </a:moveTo>
                          <a:lnTo>
                            <a:pt x="97674" y="0"/>
                          </a:lnTo>
                          <a:cubicBezTo>
                            <a:pt x="98959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8959" y="100000"/>
                            <a:pt x="97674" y="100000"/>
                          </a:cubicBezTo>
                          <a:lnTo>
                            <a:pt x="2326" y="100000"/>
                          </a:lnTo>
                          <a:cubicBezTo>
                            <a:pt x="1041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1041" y="0"/>
                            <a:pt x="23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