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3200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200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1463040</wp:posOffset>
            </wp:positionV>
            <wp:extent cx="530352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352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1463040</wp:posOffset>
            </wp:positionV>
            <wp:extent cx="530352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352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3200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200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4206240</wp:posOffset>
            </wp:positionV>
            <wp:extent cx="530352" cy="1645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352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4206240</wp:posOffset>
            </wp:positionV>
            <wp:extent cx="530352" cy="1645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352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3200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2004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6949440</wp:posOffset>
            </wp:positionV>
            <wp:extent cx="530352" cy="1645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352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6949440</wp:posOffset>
            </wp:positionV>
            <wp:extent cx="530352" cy="1645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0352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