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374904</wp:posOffset>
            </wp:positionV>
            <wp:extent cx="4000500" cy="50840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5084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374904</wp:posOffset>
            </wp:positionV>
            <wp:extent cx="4000500" cy="50840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5084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5687568</wp:posOffset>
            </wp:positionV>
            <wp:extent cx="4000500" cy="50840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5084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5687568</wp:posOffset>
            </wp:positionV>
            <wp:extent cx="4000500" cy="50840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5084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11000232</wp:posOffset>
            </wp:positionV>
            <wp:extent cx="4000500" cy="50840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5084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11000232</wp:posOffset>
            </wp:positionV>
            <wp:extent cx="4000500" cy="50840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5084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