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564093</wp:posOffset>
            </wp:positionV>
            <wp:extent cx="9563124" cy="18163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2494748</wp:posOffset>
            </wp:positionV>
            <wp:extent cx="9563124" cy="18163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4425413</wp:posOffset>
            </wp:positionV>
            <wp:extent cx="9563124" cy="18163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6356086</wp:posOffset>
            </wp:positionV>
            <wp:extent cx="9563124" cy="18163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8286741</wp:posOffset>
            </wp:positionV>
            <wp:extent cx="9563124" cy="18163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10217405</wp:posOffset>
            </wp:positionV>
            <wp:extent cx="9563124" cy="18163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12148078</wp:posOffset>
            </wp:positionV>
            <wp:extent cx="9563124" cy="18163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704838</wp:posOffset>
            </wp:positionH>
            <wp:positionV relativeFrom="page">
              <wp:posOffset>14078733</wp:posOffset>
            </wp:positionV>
            <wp:extent cx="9563124" cy="18163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63124" cy="1816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28" y="40568"/>
                          </a:moveTo>
                          <a:lnTo>
                            <a:pt x="23771" y="40568"/>
                          </a:lnTo>
                          <a:lnTo>
                            <a:pt x="23771" y="16"/>
                          </a:lnTo>
                          <a:lnTo>
                            <a:pt x="0" y="16"/>
                          </a:lnTo>
                          <a:lnTo>
                            <a:pt x="0" y="100000"/>
                          </a:lnTo>
                          <a:lnTo>
                            <a:pt x="23771" y="100000"/>
                          </a:lnTo>
                          <a:lnTo>
                            <a:pt x="23771" y="59447"/>
                          </a:lnTo>
                          <a:lnTo>
                            <a:pt x="76228" y="59447"/>
                          </a:lnTo>
                          <a:lnTo>
                            <a:pt x="76228" y="99984"/>
                          </a:lnTo>
                          <a:lnTo>
                            <a:pt x="100000" y="99984"/>
                          </a:lnTo>
                          <a:lnTo>
                            <a:pt x="100000" y="0"/>
                          </a:lnTo>
                          <a:lnTo>
                            <a:pt x="76228" y="0"/>
                          </a:lnTo>
                          <a:lnTo>
                            <a:pt x="76228" y="40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