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514350</wp:posOffset>
            </wp:positionV>
            <wp:extent cx="132588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514350</wp:posOffset>
            </wp:positionV>
            <wp:extent cx="132588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514350</wp:posOffset>
            </wp:positionV>
            <wp:extent cx="132588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514350</wp:posOffset>
            </wp:positionV>
            <wp:extent cx="132588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514350</wp:posOffset>
            </wp:positionV>
            <wp:extent cx="132588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132588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2343150</wp:posOffset>
            </wp:positionV>
            <wp:extent cx="132588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2343150</wp:posOffset>
            </wp:positionV>
            <wp:extent cx="132588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2343150</wp:posOffset>
            </wp:positionV>
            <wp:extent cx="132588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2343150</wp:posOffset>
            </wp:positionV>
            <wp:extent cx="132588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4171950</wp:posOffset>
            </wp:positionV>
            <wp:extent cx="132588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4171950</wp:posOffset>
            </wp:positionV>
            <wp:extent cx="132588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4171950</wp:posOffset>
            </wp:positionV>
            <wp:extent cx="132588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4171950</wp:posOffset>
            </wp:positionV>
            <wp:extent cx="132588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4171950</wp:posOffset>
            </wp:positionV>
            <wp:extent cx="132588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6000750</wp:posOffset>
            </wp:positionV>
            <wp:extent cx="1325880" cy="1714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6000750</wp:posOffset>
            </wp:positionV>
            <wp:extent cx="1325880" cy="1714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6000750</wp:posOffset>
            </wp:positionV>
            <wp:extent cx="1325880" cy="1714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6000750</wp:posOffset>
            </wp:positionV>
            <wp:extent cx="1325880" cy="1714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6000750</wp:posOffset>
            </wp:positionV>
            <wp:extent cx="1325880" cy="1714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7829550</wp:posOffset>
            </wp:positionV>
            <wp:extent cx="1325880" cy="1714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1783080</wp:posOffset>
            </wp:positionH>
            <wp:positionV relativeFrom="page">
              <wp:posOffset>7829550</wp:posOffset>
            </wp:positionV>
            <wp:extent cx="1325880" cy="1714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3223260</wp:posOffset>
            </wp:positionH>
            <wp:positionV relativeFrom="page">
              <wp:posOffset>7829550</wp:posOffset>
            </wp:positionV>
            <wp:extent cx="1325880" cy="1714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4663440</wp:posOffset>
            </wp:positionH>
            <wp:positionV relativeFrom="page">
              <wp:posOffset>7829550</wp:posOffset>
            </wp:positionV>
            <wp:extent cx="1325880" cy="1714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6103620</wp:posOffset>
            </wp:positionH>
            <wp:positionV relativeFrom="page">
              <wp:posOffset>7829550</wp:posOffset>
            </wp:positionV>
            <wp:extent cx="1325880" cy="1714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588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