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4859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457200</wp:posOffset>
            </wp:positionV>
            <wp:extent cx="14859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14859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457200</wp:posOffset>
            </wp:positionV>
            <wp:extent cx="14859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4859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1371600</wp:posOffset>
            </wp:positionV>
            <wp:extent cx="14859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1371600</wp:posOffset>
            </wp:positionV>
            <wp:extent cx="14859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1371600</wp:posOffset>
            </wp:positionV>
            <wp:extent cx="14859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4859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2286000</wp:posOffset>
            </wp:positionV>
            <wp:extent cx="14859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2286000</wp:posOffset>
            </wp:positionV>
            <wp:extent cx="14859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2286000</wp:posOffset>
            </wp:positionV>
            <wp:extent cx="14859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4859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3200400</wp:posOffset>
            </wp:positionV>
            <wp:extent cx="14859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14859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3200400</wp:posOffset>
            </wp:positionV>
            <wp:extent cx="14859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4859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4114800</wp:posOffset>
            </wp:positionV>
            <wp:extent cx="14859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4114800</wp:posOffset>
            </wp:positionV>
            <wp:extent cx="14859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4114800</wp:posOffset>
            </wp:positionV>
            <wp:extent cx="14859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4859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5029200</wp:posOffset>
            </wp:positionV>
            <wp:extent cx="14859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14859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5029200</wp:posOffset>
            </wp:positionV>
            <wp:extent cx="14859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4859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5943600</wp:posOffset>
            </wp:positionV>
            <wp:extent cx="14859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5943600</wp:posOffset>
            </wp:positionV>
            <wp:extent cx="14859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5943600</wp:posOffset>
            </wp:positionV>
            <wp:extent cx="14859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4859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6858000</wp:posOffset>
            </wp:positionV>
            <wp:extent cx="14859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6858000</wp:posOffset>
            </wp:positionV>
            <wp:extent cx="14859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6858000</wp:posOffset>
            </wp:positionV>
            <wp:extent cx="14859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4859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7772400</wp:posOffset>
            </wp:positionV>
            <wp:extent cx="14859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7772400</wp:posOffset>
            </wp:positionV>
            <wp:extent cx="14859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7772400</wp:posOffset>
            </wp:positionV>
            <wp:extent cx="14859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4859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8686800</wp:posOffset>
            </wp:positionV>
            <wp:extent cx="14859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8686800</wp:posOffset>
            </wp:positionV>
            <wp:extent cx="14859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8686800</wp:posOffset>
            </wp:positionV>
            <wp:extent cx="14859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92" y="0"/>
                          </a:moveTo>
                          <a:lnTo>
                            <a:pt x="92308" y="0"/>
                          </a:lnTo>
                          <a:cubicBezTo>
                            <a:pt x="965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444" y="0"/>
                            <a:pt x="769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