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1143000</wp:posOffset>
            </wp:positionV>
            <wp:extent cx="742950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1143000</wp:posOffset>
            </wp:positionV>
            <wp:extent cx="74295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1143000</wp:posOffset>
            </wp:positionV>
            <wp:extent cx="742950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1143000</wp:posOffset>
            </wp:positionV>
            <wp:extent cx="742950" cy="251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1143000</wp:posOffset>
            </wp:positionV>
            <wp:extent cx="742950" cy="2514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1143000</wp:posOffset>
            </wp:positionV>
            <wp:extent cx="742950" cy="2514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1143000</wp:posOffset>
            </wp:positionV>
            <wp:extent cx="742950" cy="2514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1143000</wp:posOffset>
            </wp:positionV>
            <wp:extent cx="742950" cy="2514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3771900</wp:posOffset>
            </wp:positionV>
            <wp:extent cx="742950" cy="2514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3771900</wp:posOffset>
            </wp:positionV>
            <wp:extent cx="742950" cy="2514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3771900</wp:posOffset>
            </wp:positionV>
            <wp:extent cx="742950" cy="2514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3771900</wp:posOffset>
            </wp:positionV>
            <wp:extent cx="742950" cy="2514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3771900</wp:posOffset>
            </wp:positionV>
            <wp:extent cx="742950" cy="2514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3771900</wp:posOffset>
            </wp:positionV>
            <wp:extent cx="742950" cy="2514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3771900</wp:posOffset>
            </wp:positionV>
            <wp:extent cx="742950" cy="2514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3771900</wp:posOffset>
            </wp:positionV>
            <wp:extent cx="742950" cy="2514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6400800</wp:posOffset>
            </wp:positionV>
            <wp:extent cx="742950" cy="2514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6400800</wp:posOffset>
            </wp:positionV>
            <wp:extent cx="742950" cy="2514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6400800</wp:posOffset>
            </wp:positionV>
            <wp:extent cx="742950" cy="2514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3086100</wp:posOffset>
            </wp:positionH>
            <wp:positionV relativeFrom="page">
              <wp:posOffset>6400800</wp:posOffset>
            </wp:positionV>
            <wp:extent cx="742950" cy="2514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6400800</wp:posOffset>
            </wp:positionV>
            <wp:extent cx="742950" cy="2514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6400800</wp:posOffset>
            </wp:positionV>
            <wp:extent cx="742950" cy="2514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6400800</wp:posOffset>
            </wp:positionV>
            <wp:extent cx="742950" cy="2514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6400800</wp:posOffset>
            </wp:positionV>
            <wp:extent cx="742950" cy="2514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29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385" y="0"/>
                          </a:moveTo>
                          <a:lnTo>
                            <a:pt x="84615" y="0"/>
                          </a:lnTo>
                          <a:cubicBezTo>
                            <a:pt x="93112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3112" y="100000"/>
                            <a:pt x="84615" y="100000"/>
                          </a:cubicBezTo>
                          <a:lnTo>
                            <a:pt x="15385" y="100000"/>
                          </a:lnTo>
                          <a:cubicBezTo>
                            <a:pt x="6888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6888" y="0"/>
                            <a:pt x="153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