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371475</wp:posOffset>
            </wp:positionV>
            <wp:extent cx="333756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</wp:posOffset>
            </wp:positionV>
            <wp:extent cx="333756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1228725</wp:posOffset>
            </wp:positionV>
            <wp:extent cx="333756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1228725</wp:posOffset>
            </wp:positionV>
            <wp:extent cx="333756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2085975</wp:posOffset>
            </wp:positionV>
            <wp:extent cx="333756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2085975</wp:posOffset>
            </wp:positionV>
            <wp:extent cx="333756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2943225</wp:posOffset>
            </wp:positionV>
            <wp:extent cx="333756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2943225</wp:posOffset>
            </wp:positionV>
            <wp:extent cx="333756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3800475</wp:posOffset>
            </wp:positionV>
            <wp:extent cx="333756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3800475</wp:posOffset>
            </wp:positionV>
            <wp:extent cx="333756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4657725</wp:posOffset>
            </wp:positionV>
            <wp:extent cx="333756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4657725</wp:posOffset>
            </wp:positionV>
            <wp:extent cx="333756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5514975</wp:posOffset>
            </wp:positionV>
            <wp:extent cx="333756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5514975</wp:posOffset>
            </wp:positionV>
            <wp:extent cx="333756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6372225</wp:posOffset>
            </wp:positionV>
            <wp:extent cx="333756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6372225</wp:posOffset>
            </wp:positionV>
            <wp:extent cx="333756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7229475</wp:posOffset>
            </wp:positionV>
            <wp:extent cx="333756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7229475</wp:posOffset>
            </wp:positionV>
            <wp:extent cx="333756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8086725</wp:posOffset>
            </wp:positionV>
            <wp:extent cx="333756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8086725</wp:posOffset>
            </wp:positionV>
            <wp:extent cx="333756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8943975</wp:posOffset>
            </wp:positionV>
            <wp:extent cx="333756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8943975</wp:posOffset>
            </wp:positionV>
            <wp:extent cx="333756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3756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12" y="0"/>
                          </a:moveTo>
                          <a:lnTo>
                            <a:pt x="98288" y="0"/>
                          </a:lnTo>
                          <a:cubicBezTo>
                            <a:pt x="9923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33" y="100000"/>
                            <a:pt x="98288" y="100000"/>
                          </a:cubicBezTo>
                          <a:lnTo>
                            <a:pt x="1712" y="100000"/>
                          </a:lnTo>
                          <a:cubicBezTo>
                            <a:pt x="76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67" y="0"/>
                            <a:pt x="17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