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605790</wp:posOffset>
            </wp:positionV>
            <wp:extent cx="393192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1725930</wp:posOffset>
            </wp:positionV>
            <wp:extent cx="393192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2846070</wp:posOffset>
            </wp:positionV>
            <wp:extent cx="393192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3966210</wp:posOffset>
            </wp:positionV>
            <wp:extent cx="393192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5086350</wp:posOffset>
            </wp:positionV>
            <wp:extent cx="393192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6206490</wp:posOffset>
            </wp:positionV>
            <wp:extent cx="393192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7326630</wp:posOffset>
            </wp:positionV>
            <wp:extent cx="393192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8446770</wp:posOffset>
            </wp:positionV>
            <wp:extent cx="393192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07" y="0"/>
                          </a:moveTo>
                          <a:lnTo>
                            <a:pt x="97093" y="0"/>
                          </a:lnTo>
                          <a:cubicBezTo>
                            <a:pt x="98699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8699" y="100000"/>
                            <a:pt x="97093" y="100000"/>
                          </a:cubicBezTo>
                          <a:lnTo>
                            <a:pt x="2907" y="100000"/>
                          </a:lnTo>
                          <a:cubicBezTo>
                            <a:pt x="1301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1301" y="0"/>
                            <a:pt x="29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