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285750</wp:posOffset>
            </wp:positionV>
            <wp:extent cx="125730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285750</wp:posOffset>
            </wp:positionV>
            <wp:extent cx="125730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285750</wp:posOffset>
            </wp:positionV>
            <wp:extent cx="125730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285750</wp:posOffset>
            </wp:positionV>
            <wp:extent cx="1257300" cy="2286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285750</wp:posOffset>
            </wp:positionV>
            <wp:extent cx="1257300" cy="2286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2686050</wp:posOffset>
            </wp:positionV>
            <wp:extent cx="1257300" cy="2286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2686050</wp:posOffset>
            </wp:positionV>
            <wp:extent cx="1257300" cy="2286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2686050</wp:posOffset>
            </wp:positionV>
            <wp:extent cx="1257300" cy="2286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2686050</wp:posOffset>
            </wp:positionV>
            <wp:extent cx="1257300" cy="2286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2686050</wp:posOffset>
            </wp:positionV>
            <wp:extent cx="1257300" cy="2286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5086350</wp:posOffset>
            </wp:positionV>
            <wp:extent cx="1257300" cy="2286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5086350</wp:posOffset>
            </wp:positionV>
            <wp:extent cx="1257300" cy="2286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5086350</wp:posOffset>
            </wp:positionV>
            <wp:extent cx="1257300" cy="2286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5086350</wp:posOffset>
            </wp:positionV>
            <wp:extent cx="1257300" cy="2286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5086350</wp:posOffset>
            </wp:positionV>
            <wp:extent cx="1257300" cy="22860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7486650</wp:posOffset>
            </wp:positionV>
            <wp:extent cx="1257300" cy="22860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7486650</wp:posOffset>
            </wp:positionV>
            <wp:extent cx="1257300" cy="22860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7486650</wp:posOffset>
            </wp:positionV>
            <wp:extent cx="1257300" cy="22860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7486650</wp:posOffset>
            </wp:positionV>
            <wp:extent cx="1257300" cy="22860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7486650</wp:posOffset>
            </wp:positionV>
            <wp:extent cx="1257300" cy="22860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91" y="0"/>
                          </a:moveTo>
                          <a:lnTo>
                            <a:pt x="90909" y="0"/>
                          </a:lnTo>
                          <a:cubicBezTo>
                            <a:pt x="95930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5930" y="100000"/>
                            <a:pt x="90909" y="100000"/>
                          </a:cubicBezTo>
                          <a:lnTo>
                            <a:pt x="9091" y="100000"/>
                          </a:lnTo>
                          <a:cubicBezTo>
                            <a:pt x="4070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4070" y="0"/>
                            <a:pt x="90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