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685800</wp:posOffset>
            </wp:positionV>
            <wp:extent cx="3090672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3090672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1943100</wp:posOffset>
            </wp:positionV>
            <wp:extent cx="3090672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3090672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3200400</wp:posOffset>
            </wp:positionV>
            <wp:extent cx="3090672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3200400</wp:posOffset>
            </wp:positionV>
            <wp:extent cx="3090672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4457700</wp:posOffset>
            </wp:positionV>
            <wp:extent cx="3090672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4457700</wp:posOffset>
            </wp:positionV>
            <wp:extent cx="3090672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5715009</wp:posOffset>
            </wp:positionV>
            <wp:extent cx="3090672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5715009</wp:posOffset>
            </wp:positionV>
            <wp:extent cx="3090672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6972309</wp:posOffset>
            </wp:positionV>
            <wp:extent cx="3090672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6972309</wp:posOffset>
            </wp:positionV>
            <wp:extent cx="3090672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681228</wp:posOffset>
            </wp:positionH>
            <wp:positionV relativeFrom="page">
              <wp:posOffset>8229609</wp:posOffset>
            </wp:positionV>
            <wp:extent cx="3090672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8229609</wp:posOffset>
            </wp:positionV>
            <wp:extent cx="3090672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90672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0000"/>
                          </a:moveTo>
                          <a:lnTo>
                            <a:pt x="66948" y="30000"/>
                          </a:lnTo>
                          <a:cubicBezTo>
                            <a:pt x="64094" y="12343"/>
                            <a:pt x="57582" y="0"/>
                            <a:pt x="50000" y="0"/>
                          </a:cubicBezTo>
                          <a:cubicBezTo>
                            <a:pt x="42418" y="0"/>
                            <a:pt x="35906" y="12343"/>
                            <a:pt x="33052" y="30000"/>
                          </a:cubicBezTo>
                          <a:lnTo>
                            <a:pt x="0" y="30000"/>
                          </a:lnTo>
                          <a:lnTo>
                            <a:pt x="0" y="70000"/>
                          </a:lnTo>
                          <a:lnTo>
                            <a:pt x="33052" y="70000"/>
                          </a:lnTo>
                          <a:cubicBezTo>
                            <a:pt x="35906" y="87657"/>
                            <a:pt x="42418" y="100000"/>
                            <a:pt x="50000" y="100000"/>
                          </a:cubicBezTo>
                          <a:cubicBezTo>
                            <a:pt x="57582" y="100000"/>
                            <a:pt x="64094" y="87657"/>
                            <a:pt x="66948" y="70000"/>
                          </a:cubicBezTo>
                          <a:lnTo>
                            <a:pt x="100000" y="70000"/>
                          </a:lnTo>
                          <a:lnTo>
                            <a:pt x="100000" y="3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