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662940</wp:posOffset>
            </wp:positionV>
            <wp:extent cx="2057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662940</wp:posOffset>
            </wp:positionV>
            <wp:extent cx="2057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662940</wp:posOffset>
            </wp:positionV>
            <wp:extent cx="2057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2446020</wp:posOffset>
            </wp:positionV>
            <wp:extent cx="2057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2446020</wp:posOffset>
            </wp:positionV>
            <wp:extent cx="2057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2446020</wp:posOffset>
            </wp:positionV>
            <wp:extent cx="2057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4229100</wp:posOffset>
            </wp:positionV>
            <wp:extent cx="2057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4229100</wp:posOffset>
            </wp:positionV>
            <wp:extent cx="2057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4229100</wp:posOffset>
            </wp:positionV>
            <wp:extent cx="2057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6012180</wp:posOffset>
            </wp:positionV>
            <wp:extent cx="2057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6012180</wp:posOffset>
            </wp:positionV>
            <wp:extent cx="20574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6012180</wp:posOffset>
            </wp:positionV>
            <wp:extent cx="20574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7795260</wp:posOffset>
            </wp:positionV>
            <wp:extent cx="20574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7795260</wp:posOffset>
            </wp:positionV>
            <wp:extent cx="20574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5097780</wp:posOffset>
            </wp:positionH>
            <wp:positionV relativeFrom="page">
              <wp:posOffset>7795260</wp:posOffset>
            </wp:positionV>
            <wp:extent cx="20574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