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228600</wp:posOffset>
            </wp:positionV>
            <wp:extent cx="222885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88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228600</wp:posOffset>
            </wp:positionV>
            <wp:extent cx="222885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88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228600</wp:posOffset>
            </wp:positionV>
            <wp:extent cx="222885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88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1600200</wp:posOffset>
            </wp:positionV>
            <wp:extent cx="222885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88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1600200</wp:posOffset>
            </wp:positionV>
            <wp:extent cx="222885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88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1600200</wp:posOffset>
            </wp:positionV>
            <wp:extent cx="222885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88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2971800</wp:posOffset>
            </wp:positionV>
            <wp:extent cx="222885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88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2971800</wp:posOffset>
            </wp:positionV>
            <wp:extent cx="222885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88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2971800</wp:posOffset>
            </wp:positionV>
            <wp:extent cx="222885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88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4343400</wp:posOffset>
            </wp:positionV>
            <wp:extent cx="222885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88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4343400</wp:posOffset>
            </wp:positionV>
            <wp:extent cx="222885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88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4343400</wp:posOffset>
            </wp:positionV>
            <wp:extent cx="222885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88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5715000</wp:posOffset>
            </wp:positionV>
            <wp:extent cx="2228850" cy="1371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88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5715000</wp:posOffset>
            </wp:positionV>
            <wp:extent cx="2228850" cy="1371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88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5715000</wp:posOffset>
            </wp:positionV>
            <wp:extent cx="2228850" cy="1371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88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7086600</wp:posOffset>
            </wp:positionV>
            <wp:extent cx="2228850" cy="1371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88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7086600</wp:posOffset>
            </wp:positionV>
            <wp:extent cx="2228850" cy="1371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88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7086600</wp:posOffset>
            </wp:positionV>
            <wp:extent cx="2228850" cy="1371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88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8458200</wp:posOffset>
            </wp:positionV>
            <wp:extent cx="2228850" cy="1371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88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8458200</wp:posOffset>
            </wp:positionV>
            <wp:extent cx="2228850" cy="1371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88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8458200</wp:posOffset>
            </wp:positionV>
            <wp:extent cx="2228850" cy="1371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88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