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485775</wp:posOffset>
            </wp:positionV>
            <wp:extent cx="36004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485775</wp:posOffset>
            </wp:positionV>
            <wp:extent cx="36004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2314575</wp:posOffset>
            </wp:positionV>
            <wp:extent cx="36004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2314575</wp:posOffset>
            </wp:positionV>
            <wp:extent cx="36004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4143375</wp:posOffset>
            </wp:positionV>
            <wp:extent cx="36004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4143375</wp:posOffset>
            </wp:positionV>
            <wp:extent cx="360045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5972175</wp:posOffset>
            </wp:positionV>
            <wp:extent cx="360045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5972175</wp:posOffset>
            </wp:positionV>
            <wp:extent cx="360045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7800975</wp:posOffset>
            </wp:positionV>
            <wp:extent cx="360045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3914775</wp:posOffset>
            </wp:positionH>
            <wp:positionV relativeFrom="page">
              <wp:posOffset>7800975</wp:posOffset>
            </wp:positionV>
            <wp:extent cx="360045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