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321192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5387508</wp:posOffset>
            </wp:positionH>
            <wp:positionV relativeFrom="page">
              <wp:posOffset>7556492</wp:posOffset>
            </wp:positionV>
            <wp:extent cx="2057400" cy="20574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336627</wp:posOffset>
            </wp:positionH>
            <wp:positionV relativeFrom="page">
              <wp:posOffset>7899392</wp:posOffset>
            </wp:positionV>
            <wp:extent cx="28575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3391244</wp:posOffset>
            </wp:positionH>
            <wp:positionV relativeFrom="page">
              <wp:posOffset>7917652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