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790956</wp:posOffset>
            </wp:positionV>
            <wp:extent cx="2587752" cy="2825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790956</wp:posOffset>
            </wp:positionV>
            <wp:extent cx="2587752" cy="2825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790956</wp:posOffset>
            </wp:positionV>
            <wp:extent cx="2587752" cy="2825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3616452</wp:posOffset>
            </wp:positionV>
            <wp:extent cx="2587752" cy="2825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3616452</wp:posOffset>
            </wp:positionV>
            <wp:extent cx="2587752" cy="2825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3616452</wp:posOffset>
            </wp:positionV>
            <wp:extent cx="2587752" cy="2825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6441948</wp:posOffset>
            </wp:positionV>
            <wp:extent cx="2587752" cy="2825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6441948</wp:posOffset>
            </wp:positionV>
            <wp:extent cx="2587752" cy="2825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6441948</wp:posOffset>
            </wp:positionV>
            <wp:extent cx="2587752" cy="2825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2825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