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86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36576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6576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0</wp:posOffset>
            </wp:positionV>
            <wp:extent cx="2286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2286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7543800</wp:posOffset>
            </wp:positionH>
            <wp:positionV relativeFrom="page">
              <wp:posOffset>5029200</wp:posOffset>
            </wp:positionV>
            <wp:extent cx="2286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