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630936</wp:posOffset>
            </wp:positionV>
            <wp:extent cx="219456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630936</wp:posOffset>
            </wp:positionV>
            <wp:extent cx="219456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630936</wp:posOffset>
            </wp:positionV>
            <wp:extent cx="219456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1527048</wp:posOffset>
            </wp:positionV>
            <wp:extent cx="219456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1527048</wp:posOffset>
            </wp:positionV>
            <wp:extent cx="219456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1527048</wp:posOffset>
            </wp:positionV>
            <wp:extent cx="219456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2423160</wp:posOffset>
            </wp:positionV>
            <wp:extent cx="219456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2423160</wp:posOffset>
            </wp:positionV>
            <wp:extent cx="219456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2423160</wp:posOffset>
            </wp:positionV>
            <wp:extent cx="219456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3319272</wp:posOffset>
            </wp:positionV>
            <wp:extent cx="219456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3319272</wp:posOffset>
            </wp:positionV>
            <wp:extent cx="219456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3319272</wp:posOffset>
            </wp:positionV>
            <wp:extent cx="2194560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4215384</wp:posOffset>
            </wp:positionV>
            <wp:extent cx="2194560" cy="7315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4215384</wp:posOffset>
            </wp:positionV>
            <wp:extent cx="2194560" cy="7315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4215384</wp:posOffset>
            </wp:positionV>
            <wp:extent cx="2194560" cy="7315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5111496</wp:posOffset>
            </wp:positionV>
            <wp:extent cx="2194560" cy="7315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5111496</wp:posOffset>
            </wp:positionV>
            <wp:extent cx="2194560" cy="7315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5111496</wp:posOffset>
            </wp:positionV>
            <wp:extent cx="2194560" cy="7315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6007608</wp:posOffset>
            </wp:positionV>
            <wp:extent cx="2194560" cy="7315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6007608</wp:posOffset>
            </wp:positionV>
            <wp:extent cx="2194560" cy="7315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6007608</wp:posOffset>
            </wp:positionV>
            <wp:extent cx="2194560" cy="7315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6903720</wp:posOffset>
            </wp:positionV>
            <wp:extent cx="2194560" cy="7315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6903720</wp:posOffset>
            </wp:positionV>
            <wp:extent cx="2194560" cy="7315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6903720</wp:posOffset>
            </wp:positionV>
            <wp:extent cx="2194560" cy="7315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7799832</wp:posOffset>
            </wp:positionV>
            <wp:extent cx="2194560" cy="7315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7799832</wp:posOffset>
            </wp:positionV>
            <wp:extent cx="2194560" cy="7315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7799832</wp:posOffset>
            </wp:positionV>
            <wp:extent cx="2194560" cy="7315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429768</wp:posOffset>
            </wp:positionH>
            <wp:positionV relativeFrom="page">
              <wp:posOffset>8695944</wp:posOffset>
            </wp:positionV>
            <wp:extent cx="2194560" cy="7315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8695944</wp:posOffset>
            </wp:positionV>
            <wp:extent cx="2194560" cy="7315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8695944</wp:posOffset>
            </wp:positionV>
            <wp:extent cx="2194560" cy="7315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