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516636</wp:posOffset>
            </wp:positionV>
            <wp:extent cx="3314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516636</wp:posOffset>
            </wp:positionV>
            <wp:extent cx="3314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1659636</wp:posOffset>
            </wp:positionV>
            <wp:extent cx="3314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1659636</wp:posOffset>
            </wp:positionV>
            <wp:extent cx="3314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2802636</wp:posOffset>
            </wp:positionV>
            <wp:extent cx="3314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2802636</wp:posOffset>
            </wp:positionV>
            <wp:extent cx="3314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3945636</wp:posOffset>
            </wp:positionV>
            <wp:extent cx="33147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3945636</wp:posOffset>
            </wp:positionV>
            <wp:extent cx="33147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5088636</wp:posOffset>
            </wp:positionV>
            <wp:extent cx="33147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5088636</wp:posOffset>
            </wp:positionV>
            <wp:extent cx="33147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6231636</wp:posOffset>
            </wp:positionV>
            <wp:extent cx="33147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6231636</wp:posOffset>
            </wp:positionV>
            <wp:extent cx="33147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7374636</wp:posOffset>
            </wp:positionV>
            <wp:extent cx="3314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7374636</wp:posOffset>
            </wp:positionV>
            <wp:extent cx="3314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</wp:posOffset>
            </wp:positionH>
            <wp:positionV relativeFrom="page">
              <wp:posOffset>8517636</wp:posOffset>
            </wp:positionV>
            <wp:extent cx="3314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8517636</wp:posOffset>
            </wp:positionV>
            <wp:extent cx="3314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