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911885</wp:posOffset>
            </wp:positionH>
            <wp:positionV relativeFrom="page">
              <wp:posOffset>741898</wp:posOffset>
            </wp:positionV>
            <wp:extent cx="5948657" cy="85745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8657" cy="85745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93" y="69955"/>
                          </a:moveTo>
                          <a:lnTo>
                            <a:pt x="33693" y="93098"/>
                          </a:lnTo>
                          <a:lnTo>
                            <a:pt x="33693" y="96549"/>
                          </a:lnTo>
                          <a:cubicBezTo>
                            <a:pt x="33693" y="98447"/>
                            <a:pt x="35924" y="100000"/>
                            <a:pt x="38652" y="100000"/>
                          </a:cubicBezTo>
                          <a:lnTo>
                            <a:pt x="87375" y="100000"/>
                          </a:lnTo>
                          <a:cubicBezTo>
                            <a:pt x="90103" y="100000"/>
                            <a:pt x="92335" y="98447"/>
                            <a:pt x="92335" y="96549"/>
                          </a:cubicBezTo>
                          <a:lnTo>
                            <a:pt x="92335" y="93098"/>
                          </a:lnTo>
                          <a:lnTo>
                            <a:pt x="92335" y="69955"/>
                          </a:lnTo>
                          <a:lnTo>
                            <a:pt x="92336" y="69955"/>
                          </a:lnTo>
                          <a:lnTo>
                            <a:pt x="92336" y="69949"/>
                          </a:lnTo>
                          <a:lnTo>
                            <a:pt x="100000" y="67808"/>
                          </a:lnTo>
                          <a:lnTo>
                            <a:pt x="100000" y="17171"/>
                          </a:lnTo>
                          <a:lnTo>
                            <a:pt x="92336" y="15030"/>
                          </a:lnTo>
                          <a:lnTo>
                            <a:pt x="92336" y="15024"/>
                          </a:lnTo>
                          <a:lnTo>
                            <a:pt x="92314" y="15024"/>
                          </a:lnTo>
                          <a:lnTo>
                            <a:pt x="33710" y="15024"/>
                          </a:lnTo>
                          <a:lnTo>
                            <a:pt x="33691" y="15024"/>
                          </a:lnTo>
                          <a:lnTo>
                            <a:pt x="33668" y="15024"/>
                          </a:lnTo>
                          <a:lnTo>
                            <a:pt x="33710" y="12733"/>
                          </a:lnTo>
                          <a:lnTo>
                            <a:pt x="31674" y="11654"/>
                          </a:lnTo>
                          <a:lnTo>
                            <a:pt x="27347" y="0"/>
                          </a:lnTo>
                          <a:lnTo>
                            <a:pt x="7052" y="0"/>
                          </a:lnTo>
                          <a:lnTo>
                            <a:pt x="1245" y="14618"/>
                          </a:lnTo>
                          <a:cubicBezTo>
                            <a:pt x="1159" y="14835"/>
                            <a:pt x="984" y="15024"/>
                            <a:pt x="665" y="15024"/>
                          </a:cubicBezTo>
                          <a:lnTo>
                            <a:pt x="85" y="15024"/>
                          </a:lnTo>
                          <a:lnTo>
                            <a:pt x="85" y="15026"/>
                          </a:lnTo>
                          <a:lnTo>
                            <a:pt x="0" y="15026"/>
                          </a:lnTo>
                          <a:lnTo>
                            <a:pt x="85" y="15026"/>
                          </a:lnTo>
                          <a:lnTo>
                            <a:pt x="85" y="69955"/>
                          </a:lnTo>
                          <a:lnTo>
                            <a:pt x="127" y="69955"/>
                          </a:lnTo>
                          <a:lnTo>
                            <a:pt x="85" y="72246"/>
                          </a:lnTo>
                          <a:lnTo>
                            <a:pt x="2121" y="73325"/>
                          </a:lnTo>
                          <a:lnTo>
                            <a:pt x="6448" y="84979"/>
                          </a:lnTo>
                          <a:lnTo>
                            <a:pt x="26744" y="84979"/>
                          </a:lnTo>
                          <a:lnTo>
                            <a:pt x="32550" y="70361"/>
                          </a:lnTo>
                          <a:cubicBezTo>
                            <a:pt x="32636" y="70144"/>
                            <a:pt x="32811" y="69955"/>
                            <a:pt x="33130" y="69955"/>
                          </a:cubicBezTo>
                          <a:lnTo>
                            <a:pt x="33691" y="69955"/>
                          </a:lnTo>
                          <a:lnTo>
                            <a:pt x="33693" y="6995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2916131</wp:posOffset>
            </wp:positionH>
            <wp:positionV relativeFrom="page">
              <wp:posOffset>6864520</wp:posOffset>
            </wp:positionV>
            <wp:extent cx="9" cy="144014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4401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