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636468</wp:posOffset>
            </wp:positionV>
            <wp:extent cx="5349240" cy="6116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1453850</wp:posOffset>
            </wp:positionV>
            <wp:extent cx="5349240" cy="6116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2271232</wp:posOffset>
            </wp:positionV>
            <wp:extent cx="5349240" cy="6116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3088615</wp:posOffset>
            </wp:positionV>
            <wp:extent cx="5349240" cy="6116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3905997</wp:posOffset>
            </wp:positionV>
            <wp:extent cx="5349240" cy="6116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4723379</wp:posOffset>
            </wp:positionV>
            <wp:extent cx="5349240" cy="6116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5540761</wp:posOffset>
            </wp:positionV>
            <wp:extent cx="5349240" cy="6116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6358143</wp:posOffset>
            </wp:positionV>
            <wp:extent cx="5349240" cy="6116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7175525</wp:posOffset>
            </wp:positionV>
            <wp:extent cx="5349240" cy="6116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7992908</wp:posOffset>
            </wp:positionV>
            <wp:extent cx="5349240" cy="6116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8810290</wp:posOffset>
            </wp:positionV>
            <wp:extent cx="5349240" cy="6116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