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285750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285750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285750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2686050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2686050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2686050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7486650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7486650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7486650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