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229716</wp:posOffset>
            </wp:positionV>
            <wp:extent cx="2400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229716</wp:posOffset>
            </wp:positionV>
            <wp:extent cx="2400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229716</wp:posOffset>
            </wp:positionV>
            <wp:extent cx="2400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1144116</wp:posOffset>
            </wp:positionV>
            <wp:extent cx="2400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1144116</wp:posOffset>
            </wp:positionV>
            <wp:extent cx="2400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1144116</wp:posOffset>
            </wp:positionV>
            <wp:extent cx="2400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2058516</wp:posOffset>
            </wp:positionV>
            <wp:extent cx="2400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2058516</wp:posOffset>
            </wp:positionV>
            <wp:extent cx="2400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2058516</wp:posOffset>
            </wp:positionV>
            <wp:extent cx="2400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2972916</wp:posOffset>
            </wp:positionV>
            <wp:extent cx="24003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2972916</wp:posOffset>
            </wp:positionV>
            <wp:extent cx="24003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2972916</wp:posOffset>
            </wp:positionV>
            <wp:extent cx="24003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3887316</wp:posOffset>
            </wp:positionV>
            <wp:extent cx="24003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3887316</wp:posOffset>
            </wp:positionV>
            <wp:extent cx="24003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3887316</wp:posOffset>
            </wp:positionV>
            <wp:extent cx="24003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5258916</wp:posOffset>
            </wp:positionV>
            <wp:extent cx="24003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5258916</wp:posOffset>
            </wp:positionV>
            <wp:extent cx="24003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5258916</wp:posOffset>
            </wp:positionV>
            <wp:extent cx="24003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6173316</wp:posOffset>
            </wp:positionV>
            <wp:extent cx="24003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6173316</wp:posOffset>
            </wp:positionV>
            <wp:extent cx="24003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6173316</wp:posOffset>
            </wp:positionV>
            <wp:extent cx="24003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7087716</wp:posOffset>
            </wp:positionV>
            <wp:extent cx="24003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7087716</wp:posOffset>
            </wp:positionV>
            <wp:extent cx="24003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7087716</wp:posOffset>
            </wp:positionV>
            <wp:extent cx="24003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8002116</wp:posOffset>
            </wp:positionV>
            <wp:extent cx="24003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8002116</wp:posOffset>
            </wp:positionV>
            <wp:extent cx="24003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8002116</wp:posOffset>
            </wp:positionV>
            <wp:extent cx="24003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285713</wp:posOffset>
            </wp:positionH>
            <wp:positionV relativeFrom="page">
              <wp:posOffset>8916516</wp:posOffset>
            </wp:positionV>
            <wp:extent cx="24003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2686013</wp:posOffset>
            </wp:positionH>
            <wp:positionV relativeFrom="page">
              <wp:posOffset>8916516</wp:posOffset>
            </wp:positionV>
            <wp:extent cx="24003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5086313</wp:posOffset>
            </wp:positionH>
            <wp:positionV relativeFrom="page">
              <wp:posOffset>8916516</wp:posOffset>
            </wp:positionV>
            <wp:extent cx="24003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5030334</wp:posOffset>
            </wp:positionV>
            <wp:extent cx="7772400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