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228801</wp:posOffset>
            </wp:positionH>
            <wp:positionV relativeFrom="page">
              <wp:posOffset>1943274</wp:posOffset>
            </wp:positionV>
            <wp:extent cx="6258144" cy="2914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8144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228801</wp:posOffset>
            </wp:positionH>
            <wp:positionV relativeFrom="page">
              <wp:posOffset>6686294</wp:posOffset>
            </wp:positionV>
            <wp:extent cx="6258144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8144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229277</wp:posOffset>
            </wp:positionH>
            <wp:positionV relativeFrom="page">
              <wp:posOffset>571500</wp:posOffset>
            </wp:positionV>
            <wp:extent cx="58293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229277</wp:posOffset>
            </wp:positionH>
            <wp:positionV relativeFrom="page">
              <wp:posOffset>5314401</wp:posOffset>
            </wp:positionV>
            <wp:extent cx="58293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1484153</wp:posOffset>
            </wp:positionH>
            <wp:positionV relativeFrom="page">
              <wp:posOffset>6686550</wp:posOffset>
            </wp:positionV>
            <wp:extent cx="9" cy="29153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9153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1484153</wp:posOffset>
            </wp:positionH>
            <wp:positionV relativeFrom="page">
              <wp:posOffset>1943539</wp:posOffset>
            </wp:positionV>
            <wp:extent cx="9" cy="29153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915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