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1508760</wp:posOffset>
            </wp:positionV>
            <wp:extent cx="2194560" cy="2194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1508760</wp:posOffset>
            </wp:positionV>
            <wp:extent cx="2194560" cy="2194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1691640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799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3931920</wp:posOffset>
            </wp:positionV>
            <wp:extent cx="2194560" cy="2194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3931920</wp:posOffset>
            </wp:positionV>
            <wp:extent cx="2194560" cy="2194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799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6355080</wp:posOffset>
            </wp:positionV>
            <wp:extent cx="2194560" cy="2194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6355080</wp:posOffset>
            </wp:positionV>
            <wp:extent cx="2194560" cy="2194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6537960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799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