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548640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548640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548640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2926080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2926080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2926080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5303520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5303520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5303520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7680960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7680960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7680960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