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359039</wp:posOffset>
            </wp:positionH>
            <wp:positionV relativeFrom="page">
              <wp:posOffset>572296</wp:posOffset>
            </wp:positionV>
            <wp:extent cx="3652964" cy="88815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2964" cy="8881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7" y="100000"/>
                          </a:moveTo>
                          <a:cubicBezTo>
                            <a:pt x="14707" y="100000"/>
                            <a:pt x="105" y="76454"/>
                            <a:pt x="105" y="52431"/>
                          </a:cubicBezTo>
                          <a:cubicBezTo>
                            <a:pt x="105" y="52431"/>
                            <a:pt x="-2213" y="25453"/>
                            <a:pt x="14939" y="0"/>
                          </a:cubicBezTo>
                          <a:lnTo>
                            <a:pt x="99537" y="10105"/>
                          </a:lnTo>
                          <a:cubicBezTo>
                            <a:pt x="99537" y="10105"/>
                            <a:pt x="88180" y="29075"/>
                            <a:pt x="88180" y="50905"/>
                          </a:cubicBezTo>
                          <a:cubicBezTo>
                            <a:pt x="88180" y="50905"/>
                            <a:pt x="88875" y="73022"/>
                            <a:pt x="100000" y="89704"/>
                          </a:cubicBezTo>
                          <a:lnTo>
                            <a:pt x="147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3760379</wp:posOffset>
            </wp:positionH>
            <wp:positionV relativeFrom="page">
              <wp:posOffset>604574</wp:posOffset>
            </wp:positionV>
            <wp:extent cx="3652982" cy="88815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2982" cy="8881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7" y="100000"/>
                          </a:moveTo>
                          <a:cubicBezTo>
                            <a:pt x="14707" y="100000"/>
                            <a:pt x="105" y="76454"/>
                            <a:pt x="105" y="52431"/>
                          </a:cubicBezTo>
                          <a:cubicBezTo>
                            <a:pt x="105" y="52431"/>
                            <a:pt x="-2213" y="25453"/>
                            <a:pt x="14939" y="0"/>
                          </a:cubicBezTo>
                          <a:lnTo>
                            <a:pt x="99537" y="10105"/>
                          </a:lnTo>
                          <a:cubicBezTo>
                            <a:pt x="99537" y="10105"/>
                            <a:pt x="88180" y="29075"/>
                            <a:pt x="88180" y="50905"/>
                          </a:cubicBezTo>
                          <a:cubicBezTo>
                            <a:pt x="88180" y="50905"/>
                            <a:pt x="88875" y="73022"/>
                            <a:pt x="100000" y="89704"/>
                          </a:cubicBezTo>
                          <a:lnTo>
                            <a:pt x="147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