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1257300</wp:posOffset>
            </wp:positionV>
            <wp:extent cx="28575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1257300</wp:posOffset>
            </wp:positionV>
            <wp:extent cx="28575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7372350</wp:posOffset>
            </wp:positionH>
            <wp:positionV relativeFrom="page">
              <wp:posOffset>1257300</wp:posOffset>
            </wp:positionV>
            <wp:extent cx="28575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6057900</wp:posOffset>
            </wp:positionV>
            <wp:extent cx="285750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6057900</wp:posOffset>
            </wp:positionV>
            <wp:extent cx="2857500" cy="4343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7372350</wp:posOffset>
            </wp:positionH>
            <wp:positionV relativeFrom="page">
              <wp:posOffset>6057900</wp:posOffset>
            </wp:positionV>
            <wp:extent cx="2857500" cy="4343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10858500</wp:posOffset>
            </wp:positionV>
            <wp:extent cx="2857500" cy="4343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10858500</wp:posOffset>
            </wp:positionV>
            <wp:extent cx="2857500" cy="4343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7372350</wp:posOffset>
            </wp:positionH>
            <wp:positionV relativeFrom="page">
              <wp:posOffset>10858500</wp:posOffset>
            </wp:positionV>
            <wp:extent cx="2857500" cy="4343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