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411480</wp:posOffset>
            </wp:positionV>
            <wp:extent cx="233172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411480</wp:posOffset>
            </wp:positionV>
            <wp:extent cx="233172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</wp:posOffset>
            </wp:positionV>
            <wp:extent cx="233172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5074920</wp:posOffset>
            </wp:positionV>
            <wp:extent cx="233172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5074920</wp:posOffset>
            </wp:positionV>
            <wp:extent cx="233172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5074920</wp:posOffset>
            </wp:positionV>
            <wp:extent cx="233172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02" y="0"/>
                          </a:moveTo>
                          <a:lnTo>
                            <a:pt x="95098" y="0"/>
                          </a:lnTo>
                          <a:cubicBezTo>
                            <a:pt x="9780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805" y="100000"/>
                            <a:pt x="95098" y="100000"/>
                          </a:cubicBezTo>
                          <a:lnTo>
                            <a:pt x="4902" y="100000"/>
                          </a:lnTo>
                          <a:cubicBezTo>
                            <a:pt x="219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195" y="0"/>
                            <a:pt x="490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