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571500</wp:posOffset>
            </wp:positionV>
            <wp:extent cx="76581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332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668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3543300</wp:posOffset>
            </wp:positionV>
            <wp:extent cx="76581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332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668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6515100</wp:posOffset>
            </wp:positionV>
            <wp:extent cx="76581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332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668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