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628650</wp:posOffset>
            </wp:positionV>
            <wp:extent cx="2011680" cy="777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628650</wp:posOffset>
            </wp:positionV>
            <wp:extent cx="2011680" cy="777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628650</wp:posOffset>
            </wp:positionV>
            <wp:extent cx="2011680" cy="777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1520190</wp:posOffset>
            </wp:positionV>
            <wp:extent cx="2011680" cy="777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1520190</wp:posOffset>
            </wp:positionV>
            <wp:extent cx="2011680" cy="777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1520190</wp:posOffset>
            </wp:positionV>
            <wp:extent cx="2011680" cy="7772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2411730</wp:posOffset>
            </wp:positionV>
            <wp:extent cx="2011680" cy="7772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2411730</wp:posOffset>
            </wp:positionV>
            <wp:extent cx="2011680" cy="7772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2411730</wp:posOffset>
            </wp:positionV>
            <wp:extent cx="2011680" cy="7772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3303270</wp:posOffset>
            </wp:positionV>
            <wp:extent cx="2011680" cy="7772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3303270</wp:posOffset>
            </wp:positionV>
            <wp:extent cx="2011680" cy="7772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3303270</wp:posOffset>
            </wp:positionV>
            <wp:extent cx="2011680" cy="7772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4194810</wp:posOffset>
            </wp:positionV>
            <wp:extent cx="2011680" cy="7772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4194810</wp:posOffset>
            </wp:positionV>
            <wp:extent cx="2011680" cy="7772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4194810</wp:posOffset>
            </wp:positionV>
            <wp:extent cx="2011680" cy="7772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5086350</wp:posOffset>
            </wp:positionV>
            <wp:extent cx="2011680" cy="7772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5086350</wp:posOffset>
            </wp:positionV>
            <wp:extent cx="2011680" cy="7772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5086350</wp:posOffset>
            </wp:positionV>
            <wp:extent cx="2011680" cy="7772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5977890</wp:posOffset>
            </wp:positionV>
            <wp:extent cx="2011680" cy="7772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5977890</wp:posOffset>
            </wp:positionV>
            <wp:extent cx="2011680" cy="7772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5977890</wp:posOffset>
            </wp:positionV>
            <wp:extent cx="2011680" cy="7772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6869430</wp:posOffset>
            </wp:positionV>
            <wp:extent cx="2011680" cy="7772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6869430</wp:posOffset>
            </wp:positionV>
            <wp:extent cx="2011680" cy="7772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6869430</wp:posOffset>
            </wp:positionV>
            <wp:extent cx="2011680" cy="7772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7760970</wp:posOffset>
            </wp:positionV>
            <wp:extent cx="2011680" cy="7772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7760970</wp:posOffset>
            </wp:positionV>
            <wp:extent cx="2011680" cy="7772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7760970</wp:posOffset>
            </wp:positionV>
            <wp:extent cx="2011680" cy="7772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8652510</wp:posOffset>
            </wp:positionV>
            <wp:extent cx="2011680" cy="7772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8652510</wp:posOffset>
            </wp:positionV>
            <wp:extent cx="2011680" cy="7772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8652510</wp:posOffset>
            </wp:positionV>
            <wp:extent cx="2011680" cy="7772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777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