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513893</wp:posOffset>
            </wp:positionV>
            <wp:extent cx="548640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2799893</wp:posOffset>
            </wp:positionV>
            <wp:extent cx="548640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5085893</wp:posOffset>
            </wp:positionV>
            <wp:extent cx="548640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7371893</wp:posOffset>
            </wp:positionV>
            <wp:extent cx="548640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