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228600</wp:posOffset>
            </wp:positionV>
            <wp:extent cx="37719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71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800100</wp:posOffset>
            </wp:positionV>
            <wp:extent cx="37719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71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1371600</wp:posOffset>
            </wp:positionV>
            <wp:extent cx="37719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71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1943100</wp:posOffset>
            </wp:positionV>
            <wp:extent cx="37719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71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2514600</wp:posOffset>
            </wp:positionV>
            <wp:extent cx="37719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71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3086100</wp:posOffset>
            </wp:positionV>
            <wp:extent cx="37719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71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3657600</wp:posOffset>
            </wp:positionV>
            <wp:extent cx="37719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71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4229100</wp:posOffset>
            </wp:positionV>
            <wp:extent cx="37719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71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4800600</wp:posOffset>
            </wp:positionV>
            <wp:extent cx="37719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71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5372100</wp:posOffset>
            </wp:positionV>
            <wp:extent cx="37719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71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5943600</wp:posOffset>
            </wp:positionV>
            <wp:extent cx="37719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71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6515100</wp:posOffset>
            </wp:positionV>
            <wp:extent cx="37719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71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7086600</wp:posOffset>
            </wp:positionV>
            <wp:extent cx="37719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71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7658100</wp:posOffset>
            </wp:positionV>
            <wp:extent cx="37719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71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8229600</wp:posOffset>
            </wp:positionV>
            <wp:extent cx="37719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71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8801100</wp:posOffset>
            </wp:positionV>
            <wp:extent cx="37719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71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9372600</wp:posOffset>
            </wp:positionV>
            <wp:extent cx="377190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719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