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480060</wp:posOffset>
            </wp:positionV>
            <wp:extent cx="2926080" cy="7315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480060</wp:posOffset>
            </wp:positionV>
            <wp:extent cx="2926080" cy="7315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1240155</wp:posOffset>
            </wp:positionV>
            <wp:extent cx="2926080" cy="7315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1240155</wp:posOffset>
            </wp:positionV>
            <wp:extent cx="2926080" cy="7315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2000250</wp:posOffset>
            </wp:positionV>
            <wp:extent cx="2926080" cy="7315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2000250</wp:posOffset>
            </wp:positionV>
            <wp:extent cx="2926080" cy="73152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2760345</wp:posOffset>
            </wp:positionV>
            <wp:extent cx="2926080" cy="73152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2760345</wp:posOffset>
            </wp:positionV>
            <wp:extent cx="2926080" cy="73152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3520440</wp:posOffset>
            </wp:positionV>
            <wp:extent cx="2926080" cy="73152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3520440</wp:posOffset>
            </wp:positionV>
            <wp:extent cx="2926080" cy="73152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4280535</wp:posOffset>
            </wp:positionV>
            <wp:extent cx="2926080" cy="73152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4280535</wp:posOffset>
            </wp:positionV>
            <wp:extent cx="2926080" cy="73152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5040630</wp:posOffset>
            </wp:positionV>
            <wp:extent cx="2926080" cy="73152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5040630</wp:posOffset>
            </wp:positionV>
            <wp:extent cx="2926080" cy="73152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5800725</wp:posOffset>
            </wp:positionV>
            <wp:extent cx="2926080" cy="73152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5800725</wp:posOffset>
            </wp:positionV>
            <wp:extent cx="2926080" cy="73152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6560820</wp:posOffset>
            </wp:positionV>
            <wp:extent cx="2926080" cy="73152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6560820</wp:posOffset>
            </wp:positionV>
            <wp:extent cx="2926080" cy="73152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7320915</wp:posOffset>
            </wp:positionV>
            <wp:extent cx="2926080" cy="73152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7320915</wp:posOffset>
            </wp:positionV>
            <wp:extent cx="2926080" cy="73152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8081010</wp:posOffset>
            </wp:positionV>
            <wp:extent cx="2926080" cy="73152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8081010</wp:posOffset>
            </wp:positionV>
            <wp:extent cx="2926080" cy="73152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8841105</wp:posOffset>
            </wp:positionV>
            <wp:extent cx="2926080" cy="73152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3926205</wp:posOffset>
            </wp:positionH>
            <wp:positionV relativeFrom="page">
              <wp:posOffset>8841105</wp:posOffset>
            </wp:positionV>
            <wp:extent cx="2926080" cy="73152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926080" cy="7315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