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400050</wp:posOffset>
            </wp:positionV>
            <wp:extent cx="3351276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3351276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1337310</wp:posOffset>
            </wp:positionV>
            <wp:extent cx="3351276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1337310</wp:posOffset>
            </wp:positionV>
            <wp:extent cx="3351276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2274570</wp:posOffset>
            </wp:positionV>
            <wp:extent cx="3351276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2274570</wp:posOffset>
            </wp:positionV>
            <wp:extent cx="3351276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3211830</wp:posOffset>
            </wp:positionV>
            <wp:extent cx="3351276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3211830</wp:posOffset>
            </wp:positionV>
            <wp:extent cx="3351276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4149090</wp:posOffset>
            </wp:positionV>
            <wp:extent cx="3351276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4149090</wp:posOffset>
            </wp:positionV>
            <wp:extent cx="3351276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5086350</wp:posOffset>
            </wp:positionV>
            <wp:extent cx="3351276" cy="822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351276" cy="822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6023610</wp:posOffset>
            </wp:positionV>
            <wp:extent cx="3351276" cy="8229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6023610</wp:posOffset>
            </wp:positionV>
            <wp:extent cx="3351276" cy="8229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6960870</wp:posOffset>
            </wp:positionV>
            <wp:extent cx="3351276" cy="8229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6960870</wp:posOffset>
            </wp:positionV>
            <wp:extent cx="3351276" cy="8229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7898130</wp:posOffset>
            </wp:positionV>
            <wp:extent cx="3351276" cy="8229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7898130</wp:posOffset>
            </wp:positionV>
            <wp:extent cx="3351276" cy="8229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8835390</wp:posOffset>
            </wp:positionV>
            <wp:extent cx="3351276" cy="8229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8835390</wp:posOffset>
            </wp:positionV>
            <wp:extent cx="3351276" cy="8229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51276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0"/>
                          </a:moveTo>
                          <a:lnTo>
                            <a:pt x="96589" y="0"/>
                          </a:lnTo>
                          <a:cubicBezTo>
                            <a:pt x="98473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8473" y="100000"/>
                            <a:pt x="96589" y="100000"/>
                          </a:cubicBezTo>
                          <a:lnTo>
                            <a:pt x="3411" y="100000"/>
                          </a:lnTo>
                          <a:cubicBezTo>
                            <a:pt x="1527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527" y="0"/>
                            <a:pt x="34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