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514350</wp:posOffset>
            </wp:positionV>
            <wp:extent cx="281178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81178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1428750</wp:posOffset>
            </wp:positionV>
            <wp:extent cx="281178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281178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2343150</wp:posOffset>
            </wp:positionV>
            <wp:extent cx="281178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81178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3257550</wp:posOffset>
            </wp:positionV>
            <wp:extent cx="281178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281178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4171950</wp:posOffset>
            </wp:positionV>
            <wp:extent cx="281178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281178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5086350</wp:posOffset>
            </wp:positionV>
            <wp:extent cx="281178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1178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6000750</wp:posOffset>
            </wp:positionV>
            <wp:extent cx="281178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281178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6915150</wp:posOffset>
            </wp:positionV>
            <wp:extent cx="281178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281178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7829550</wp:posOffset>
            </wp:positionV>
            <wp:extent cx="281178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81178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1017270</wp:posOffset>
            </wp:positionH>
            <wp:positionV relativeFrom="page">
              <wp:posOffset>8743950</wp:posOffset>
            </wp:positionV>
            <wp:extent cx="281178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281178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78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