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1167222</wp:posOffset>
            </wp:positionH>
            <wp:positionV relativeFrom="page">
              <wp:posOffset>412019</wp:posOffset>
            </wp:positionV>
            <wp:extent cx="5435184" cy="45333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5184" cy="45333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100000"/>
                          </a:lnTo>
                          <a:lnTo>
                            <a:pt x="28921" y="100000"/>
                          </a:lnTo>
                          <a:lnTo>
                            <a:pt x="28921" y="73347"/>
                          </a:lnTo>
                          <a:cubicBezTo>
                            <a:pt x="39588" y="95139"/>
                            <a:pt x="62970" y="102439"/>
                            <a:pt x="81147" y="89651"/>
                          </a:cubicBezTo>
                          <a:cubicBezTo>
                            <a:pt x="99324" y="76862"/>
                            <a:pt x="105412" y="48827"/>
                            <a:pt x="94745" y="27034"/>
                          </a:cubicBezTo>
                          <a:cubicBezTo>
                            <a:pt x="84079" y="5242"/>
                            <a:pt x="60696" y="-2058"/>
                            <a:pt x="42519" y="10731"/>
                          </a:cubicBezTo>
                          <a:cubicBezTo>
                            <a:pt x="36831" y="14733"/>
                            <a:pt x="32259" y="20215"/>
                            <a:pt x="28921" y="27034"/>
                          </a:cubicBezTo>
                          <a:lnTo>
                            <a:pt x="2892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1167222</wp:posOffset>
            </wp:positionH>
            <wp:positionV relativeFrom="page">
              <wp:posOffset>5113023</wp:posOffset>
            </wp:positionV>
            <wp:extent cx="5437919" cy="453335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7919" cy="45333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100000"/>
                          </a:lnTo>
                          <a:lnTo>
                            <a:pt x="28906" y="100000"/>
                          </a:lnTo>
                          <a:lnTo>
                            <a:pt x="28906" y="73244"/>
                          </a:lnTo>
                          <a:cubicBezTo>
                            <a:pt x="39520" y="95069"/>
                            <a:pt x="62875" y="102442"/>
                            <a:pt x="81071" y="89710"/>
                          </a:cubicBezTo>
                          <a:cubicBezTo>
                            <a:pt x="99266" y="76979"/>
                            <a:pt x="105412" y="48963"/>
                            <a:pt x="94798" y="27137"/>
                          </a:cubicBezTo>
                          <a:cubicBezTo>
                            <a:pt x="84185" y="5311"/>
                            <a:pt x="60829" y="-2061"/>
                            <a:pt x="42634" y="10670"/>
                          </a:cubicBezTo>
                          <a:cubicBezTo>
                            <a:pt x="36881" y="14696"/>
                            <a:pt x="32262" y="20236"/>
                            <a:pt x="28906" y="27137"/>
                          </a:cubicBezTo>
                          <a:lnTo>
                            <a:pt x="28906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