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171450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171450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171450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171450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171450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171450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1428750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1428750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1428750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1428750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1428750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2686050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2686050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2686050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2686050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2686050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2686050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3943350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3943350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3943350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3943350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3943350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3943350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5200650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5200650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5200650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5200650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5200650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5200650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6457950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6457950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6457950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6457950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6457950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6457950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7715250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7715250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7715250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7715250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7715250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7715250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8972550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8972550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8972550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8972550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8972550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8972550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