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411480</wp:posOffset>
            </wp:positionV>
            <wp:extent cx="251460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411480</wp:posOffset>
            </wp:positionV>
            <wp:extent cx="251460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1346198</wp:posOffset>
            </wp:positionV>
            <wp:extent cx="251460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1346198</wp:posOffset>
            </wp:positionV>
            <wp:extent cx="251460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2280916</wp:posOffset>
            </wp:positionV>
            <wp:extent cx="251460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2280916</wp:posOffset>
            </wp:positionV>
            <wp:extent cx="251460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3215634</wp:posOffset>
            </wp:positionV>
            <wp:extent cx="251460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3215634</wp:posOffset>
            </wp:positionV>
            <wp:extent cx="251460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4150352</wp:posOffset>
            </wp:positionV>
            <wp:extent cx="251460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4150352</wp:posOffset>
            </wp:positionV>
            <wp:extent cx="251460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5085070</wp:posOffset>
            </wp:positionV>
            <wp:extent cx="251460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5085070</wp:posOffset>
            </wp:positionV>
            <wp:extent cx="251460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6019788</wp:posOffset>
            </wp:positionV>
            <wp:extent cx="251460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6019788</wp:posOffset>
            </wp:positionV>
            <wp:extent cx="251460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6954506</wp:posOffset>
            </wp:positionV>
            <wp:extent cx="251460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6954506</wp:posOffset>
            </wp:positionV>
            <wp:extent cx="251460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7889224</wp:posOffset>
            </wp:positionV>
            <wp:extent cx="251460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7889224</wp:posOffset>
            </wp:positionV>
            <wp:extent cx="251460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850026</wp:posOffset>
            </wp:positionH>
            <wp:positionV relativeFrom="page">
              <wp:posOffset>8823942</wp:posOffset>
            </wp:positionV>
            <wp:extent cx="251460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4407774</wp:posOffset>
            </wp:positionH>
            <wp:positionV relativeFrom="page">
              <wp:posOffset>8823942</wp:posOffset>
            </wp:positionV>
            <wp:extent cx="251460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